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035792" w:rsidRDefault="004334F3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035792">
        <w:rPr>
          <w:rFonts w:cs="Calibri"/>
          <w:b/>
          <w:color w:val="000000"/>
          <w:sz w:val="24"/>
          <w:szCs w:val="24"/>
          <w:lang w:eastAsia="ru-RU"/>
        </w:rPr>
        <w:t xml:space="preserve"> </w:t>
      </w:r>
      <w:r w:rsidR="00573AB4">
        <w:rPr>
          <w:rFonts w:cs="Calibri"/>
          <w:b/>
          <w:color w:val="000000"/>
          <w:sz w:val="24"/>
          <w:szCs w:val="24"/>
          <w:lang w:eastAsia="ru-RU"/>
        </w:rPr>
        <w:t>ПРОЕКТ ДОГОВОРА №</w:t>
      </w:r>
    </w:p>
    <w:p w:rsidR="00BC656E" w:rsidRPr="00035792" w:rsidRDefault="00BC656E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035792">
        <w:rPr>
          <w:sz w:val="28"/>
          <w:szCs w:val="28"/>
        </w:rPr>
        <w:t>на оказание услуг</w:t>
      </w:r>
    </w:p>
    <w:p w:rsidR="004334F3" w:rsidRPr="00111304" w:rsidRDefault="004334F3" w:rsidP="00BC656E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334F3" w:rsidRPr="00111304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       </w:t>
      </w:r>
      <w:r w:rsidR="00402F67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C5381" w:rsidRPr="00111304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Pr="00111304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573AB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DD00F2" w:rsidRPr="00DD00F2">
        <w:rPr>
          <w:rFonts w:ascii="Times New Roman" w:hAnsi="Times New Roman" w:cs="Times New Roman"/>
          <w:sz w:val="24"/>
          <w:szCs w:val="24"/>
        </w:rPr>
        <w:t xml:space="preserve">, в  лице  </w:t>
      </w:r>
      <w:r w:rsidR="00573AB4">
        <w:rPr>
          <w:rFonts w:ascii="Times New Roman" w:hAnsi="Times New Roman" w:cs="Times New Roman"/>
          <w:sz w:val="24"/>
          <w:szCs w:val="24"/>
        </w:rPr>
        <w:t>_____________________</w:t>
      </w:r>
      <w:r w:rsidR="00FF6E1D" w:rsidRPr="00DD00F2">
        <w:rPr>
          <w:rFonts w:ascii="Times New Roman" w:hAnsi="Times New Roman" w:cs="Times New Roman"/>
          <w:sz w:val="24"/>
          <w:szCs w:val="24"/>
        </w:rPr>
        <w:t xml:space="preserve">, </w:t>
      </w:r>
      <w:r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</w:t>
      </w:r>
      <w:r w:rsidRPr="00DD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FF6E1D" w:rsidRPr="00111304">
        <w:rPr>
          <w:rFonts w:ascii="Times New Roman" w:hAnsi="Times New Roman" w:cs="Times New Roman"/>
          <w:sz w:val="24"/>
          <w:szCs w:val="24"/>
        </w:rPr>
        <w:t xml:space="preserve"> Устава,</w:t>
      </w:r>
      <w:r w:rsidR="00FF6E1D" w:rsidRPr="00111304">
        <w:rPr>
          <w:sz w:val="24"/>
          <w:szCs w:val="24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ПРЕДМЕТ ДОГОВОРА</w:t>
      </w:r>
    </w:p>
    <w:p w:rsidR="00845B91" w:rsidRPr="00111304" w:rsidRDefault="00845B91" w:rsidP="00845B91">
      <w:pPr>
        <w:pStyle w:val="22"/>
        <w:shd w:val="clear" w:color="auto" w:fill="auto"/>
        <w:spacing w:after="0" w:line="240" w:lineRule="auto"/>
        <w:ind w:left="720"/>
        <w:rPr>
          <w:bCs w:val="0"/>
          <w:spacing w:val="0"/>
          <w:sz w:val="24"/>
          <w:szCs w:val="24"/>
        </w:rPr>
      </w:pPr>
    </w:p>
    <w:p w:rsidR="00F36691" w:rsidRPr="00111304" w:rsidRDefault="00B84E5A" w:rsidP="00455CE2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111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111304">
        <w:rPr>
          <w:rFonts w:ascii="Times New Roman" w:hAnsi="Times New Roman" w:cs="Times New Roman"/>
          <w:sz w:val="24"/>
          <w:szCs w:val="24"/>
        </w:rPr>
        <w:t xml:space="preserve"> по оказанию </w:t>
      </w:r>
      <w:r w:rsidR="00F36691" w:rsidRPr="00025424">
        <w:rPr>
          <w:rFonts w:ascii="Times New Roman" w:hAnsi="Times New Roman" w:cs="Times New Roman"/>
          <w:sz w:val="24"/>
          <w:szCs w:val="24"/>
        </w:rPr>
        <w:t>услуг</w:t>
      </w:r>
      <w:r w:rsidR="00231CAB" w:rsidRPr="00025424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</w:t>
      </w:r>
      <w:r w:rsidR="00455CE2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890F21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палатной сигнализации</w:t>
      </w:r>
      <w:r w:rsidR="00DD0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зданиях Главного корпуса и Расширения МСЧ </w:t>
      </w:r>
      <w:r w:rsidR="00455CE2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455CE2" w:rsidRPr="0003579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="00315F8F"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5965">
        <w:rPr>
          <w:rFonts w:ascii="Times New Roman" w:hAnsi="Times New Roman" w:cs="Times New Roman"/>
          <w:sz w:val="24"/>
          <w:szCs w:val="24"/>
        </w:rPr>
        <w:t>согласно П</w:t>
      </w:r>
      <w:r w:rsidR="00F36691" w:rsidRPr="00111304">
        <w:rPr>
          <w:rFonts w:ascii="Times New Roman" w:hAnsi="Times New Roman" w:cs="Times New Roman"/>
          <w:sz w:val="24"/>
          <w:szCs w:val="24"/>
        </w:rPr>
        <w:t>ри</w:t>
      </w:r>
      <w:r w:rsidR="00A62F09" w:rsidRPr="00111304">
        <w:rPr>
          <w:rFonts w:ascii="Times New Roman" w:hAnsi="Times New Roman" w:cs="Times New Roman"/>
          <w:sz w:val="24"/>
          <w:szCs w:val="24"/>
        </w:rPr>
        <w:t>л</w:t>
      </w:r>
      <w:r w:rsidR="000D6115" w:rsidRPr="00111304">
        <w:rPr>
          <w:rFonts w:ascii="Times New Roman" w:hAnsi="Times New Roman" w:cs="Times New Roman"/>
          <w:sz w:val="24"/>
          <w:szCs w:val="24"/>
        </w:rPr>
        <w:t>ожени</w:t>
      </w:r>
      <w:r w:rsidR="00FB5965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="000D6115" w:rsidRPr="00111304">
        <w:rPr>
          <w:rFonts w:ascii="Times New Roman" w:hAnsi="Times New Roman" w:cs="Times New Roman"/>
          <w:sz w:val="24"/>
          <w:szCs w:val="24"/>
        </w:rPr>
        <w:t xml:space="preserve"> №1</w:t>
      </w:r>
      <w:r w:rsidR="00FB5965">
        <w:rPr>
          <w:rFonts w:ascii="Times New Roman" w:hAnsi="Times New Roman" w:cs="Times New Roman"/>
          <w:sz w:val="24"/>
          <w:szCs w:val="24"/>
        </w:rPr>
        <w:t xml:space="preserve">; </w:t>
      </w:r>
      <w:r w:rsidR="005F4D67">
        <w:rPr>
          <w:rFonts w:ascii="Times New Roman" w:hAnsi="Times New Roman" w:cs="Times New Roman"/>
          <w:sz w:val="24"/>
          <w:szCs w:val="24"/>
        </w:rPr>
        <w:t>2</w:t>
      </w:r>
      <w:r w:rsidR="000D6115" w:rsidRPr="00111304">
        <w:rPr>
          <w:rFonts w:ascii="Times New Roman" w:hAnsi="Times New Roman" w:cs="Times New Roman"/>
          <w:sz w:val="24"/>
          <w:szCs w:val="24"/>
        </w:rPr>
        <w:t xml:space="preserve"> к </w:t>
      </w:r>
      <w:r w:rsidR="00B93CE3">
        <w:rPr>
          <w:rFonts w:ascii="Times New Roman" w:hAnsi="Times New Roman" w:cs="Times New Roman"/>
          <w:sz w:val="24"/>
          <w:szCs w:val="24"/>
        </w:rPr>
        <w:t>н</w:t>
      </w:r>
      <w:r w:rsidR="00B93CE3" w:rsidRPr="00111304">
        <w:rPr>
          <w:rFonts w:ascii="Times New Roman" w:hAnsi="Times New Roman" w:cs="Times New Roman"/>
          <w:sz w:val="24"/>
          <w:szCs w:val="24"/>
        </w:rPr>
        <w:t>астояще</w:t>
      </w:r>
      <w:r w:rsidR="00B93CE3">
        <w:rPr>
          <w:rFonts w:ascii="Times New Roman" w:hAnsi="Times New Roman" w:cs="Times New Roman"/>
          <w:sz w:val="24"/>
          <w:szCs w:val="24"/>
        </w:rPr>
        <w:t>му</w:t>
      </w:r>
      <w:r w:rsidR="00B93CE3" w:rsidRPr="0011130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93CE3">
        <w:rPr>
          <w:rFonts w:ascii="Times New Roman" w:hAnsi="Times New Roman" w:cs="Times New Roman"/>
          <w:sz w:val="24"/>
          <w:szCs w:val="24"/>
        </w:rPr>
        <w:t>у</w:t>
      </w:r>
      <w:r w:rsidR="00F36691" w:rsidRPr="00111304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B84E5A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3D6956" w:rsidRDefault="003D6956" w:rsidP="00A21C8D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1.3. Настоящий договор является абонентским договором. Ежемесячная стоимость услуг, указанных в Приложении</w:t>
      </w:r>
      <w:r w:rsidR="00B93CE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№2 настоящего договора является фиксированной не зависимо от перечня и объема услуг, оказанных/выполненных за отчетный период (месяц). </w:t>
      </w:r>
    </w:p>
    <w:p w:rsidR="003D6956" w:rsidRDefault="003D6956" w:rsidP="00A21C8D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1.4 Срок оказания услуг по настоящему договору: с 01.01.2019 года по 31.12.2019года включительно.</w:t>
      </w:r>
    </w:p>
    <w:p w:rsidR="003D6956" w:rsidRPr="00111304" w:rsidRDefault="003D6956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2.</w:t>
      </w:r>
      <w:r w:rsidR="00AE00C6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ПРАВА И ОБЯЗАННОСТИ СТОРОН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025424">
        <w:rPr>
          <w:rFonts w:ascii="Times New Roman" w:hAnsi="Times New Roman" w:cs="Times New Roman"/>
          <w:sz w:val="24"/>
          <w:szCs w:val="24"/>
        </w:rPr>
        <w:t>2.1.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025424">
        <w:rPr>
          <w:rFonts w:ascii="Times New Roman" w:hAnsi="Times New Roman" w:cs="Times New Roman"/>
          <w:sz w:val="24"/>
          <w:szCs w:val="24"/>
        </w:rPr>
        <w:t>:</w:t>
      </w:r>
    </w:p>
    <w:p w:rsidR="00F36691" w:rsidRPr="00025424" w:rsidRDefault="00F36691" w:rsidP="004524D6">
      <w:pPr>
        <w:pStyle w:val="a5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>с</w:t>
      </w:r>
      <w:r w:rsidRPr="00025424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025424">
        <w:rPr>
          <w:rFonts w:ascii="Times New Roman" w:hAnsi="Times New Roman"/>
          <w:sz w:val="24"/>
          <w:szCs w:val="24"/>
        </w:rPr>
        <w:t>оказания услуг</w:t>
      </w:r>
      <w:r w:rsidRPr="00025424">
        <w:rPr>
          <w:rFonts w:ascii="Times New Roman" w:hAnsi="Times New Roman"/>
          <w:sz w:val="24"/>
          <w:szCs w:val="24"/>
        </w:rPr>
        <w:t xml:space="preserve">, обозначенных в </w:t>
      </w:r>
      <w:r w:rsidR="00647922" w:rsidRPr="00025424">
        <w:rPr>
          <w:rFonts w:ascii="Times New Roman" w:hAnsi="Times New Roman"/>
          <w:sz w:val="24"/>
          <w:szCs w:val="24"/>
        </w:rPr>
        <w:t>Т</w:t>
      </w:r>
      <w:r w:rsidRPr="00025424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Pr="00025424" w:rsidRDefault="00F36691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Pr="00025424">
        <w:rPr>
          <w:rFonts w:ascii="Times New Roman" w:hAnsi="Times New Roman"/>
          <w:sz w:val="24"/>
        </w:rPr>
        <w:t xml:space="preserve"> по техническому обслуживанию, ремонту, </w:t>
      </w:r>
      <w:r w:rsidR="00B5406B" w:rsidRPr="00025424">
        <w:rPr>
          <w:rFonts w:ascii="Times New Roman" w:hAnsi="Times New Roman"/>
          <w:sz w:val="24"/>
        </w:rPr>
        <w:t xml:space="preserve">систем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231CAB" w:rsidRPr="00025424">
        <w:rPr>
          <w:rFonts w:ascii="Times New Roman" w:hAnsi="Times New Roman"/>
          <w:sz w:val="24"/>
        </w:rPr>
        <w:t>;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использовать     полученную    от    Заказчика     документацию по    настоящему    Договору    только    на    цели,   обусловленные   настоящим Договором</w:t>
      </w:r>
      <w:r w:rsidR="006134DE" w:rsidRPr="00025424">
        <w:rPr>
          <w:rFonts w:ascii="Times New Roman" w:hAnsi="Times New Roman"/>
          <w:sz w:val="24"/>
        </w:rPr>
        <w:t>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выполнять указания Заказчика, в том числе о внесении изменений и допо</w:t>
      </w:r>
      <w:r w:rsidR="006134DE" w:rsidRPr="00025424">
        <w:rPr>
          <w:rFonts w:ascii="Times New Roman" w:hAnsi="Times New Roman"/>
          <w:sz w:val="24"/>
        </w:rPr>
        <w:t>лнений в работы и их результаты.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качество.</w:t>
      </w:r>
    </w:p>
    <w:p w:rsidR="00F36691" w:rsidRPr="00025424" w:rsidRDefault="00B84E5A" w:rsidP="004524D6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2.2.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тказаться от обслуживания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эксплуатация котор</w:t>
      </w:r>
      <w:r w:rsidR="00CF537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025424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2.3.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="00F36691" w:rsidRPr="00025424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025424">
        <w:rPr>
          <w:rFonts w:ascii="Times New Roman" w:hAnsi="Times New Roman"/>
          <w:sz w:val="24"/>
        </w:rPr>
        <w:t xml:space="preserve">ые условия для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025424">
        <w:rPr>
          <w:rFonts w:ascii="Times New Roman" w:hAnsi="Times New Roman"/>
          <w:sz w:val="24"/>
        </w:rPr>
        <w:t xml:space="preserve"> 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принятой Исполнителем на обслуживание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в </w:t>
      </w:r>
      <w:r w:rsidR="00F36691" w:rsidRPr="00025424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025424">
        <w:rPr>
          <w:rFonts w:ascii="Times New Roman" w:hAnsi="Times New Roman"/>
          <w:sz w:val="24"/>
        </w:rPr>
        <w:t xml:space="preserve">системе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обслуживаем</w:t>
      </w:r>
      <w:r w:rsidR="00B5406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по настоящему договору,</w:t>
      </w:r>
      <w:r w:rsidRPr="00025424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025424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025424">
        <w:rPr>
          <w:rFonts w:ascii="Times New Roman" w:hAnsi="Times New Roman"/>
          <w:sz w:val="24"/>
        </w:rPr>
        <w:t xml:space="preserve">(далее - ТО) </w:t>
      </w:r>
      <w:r w:rsidR="00F36691" w:rsidRPr="00025424">
        <w:rPr>
          <w:rFonts w:ascii="Times New Roman" w:hAnsi="Times New Roman"/>
          <w:sz w:val="24"/>
        </w:rPr>
        <w:t>б</w:t>
      </w:r>
      <w:r w:rsidRPr="00025424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025424">
        <w:rPr>
          <w:rFonts w:ascii="Times New Roman" w:hAnsi="Times New Roman"/>
          <w:sz w:val="24"/>
        </w:rPr>
        <w:t>ТО</w:t>
      </w:r>
      <w:r w:rsidRPr="00025424">
        <w:rPr>
          <w:rFonts w:ascii="Times New Roman" w:hAnsi="Times New Roman"/>
          <w:sz w:val="24"/>
        </w:rPr>
        <w:t xml:space="preserve">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ринять </w:t>
      </w:r>
      <w:r w:rsidR="000D6115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F36691" w:rsidRPr="00025424">
        <w:rPr>
          <w:rFonts w:ascii="Times New Roman" w:hAnsi="Times New Roman"/>
          <w:sz w:val="24"/>
        </w:rPr>
        <w:t xml:space="preserve">, ремонту,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 xml:space="preserve"> в соответствии с актами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</w:t>
      </w:r>
      <w:r w:rsidR="00F36691" w:rsidRPr="00025424">
        <w:rPr>
          <w:rFonts w:ascii="Times New Roman" w:hAnsi="Times New Roman"/>
          <w:sz w:val="24"/>
        </w:rPr>
        <w:lastRenderedPageBreak/>
        <w:t>мотивированный отказ в письменной форме должен быть представлен в течение 5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Pr="00025424">
        <w:rPr>
          <w:rFonts w:ascii="Times New Roman" w:hAnsi="Times New Roman"/>
          <w:sz w:val="24"/>
        </w:rPr>
        <w:t xml:space="preserve">дней с момента </w:t>
      </w:r>
      <w:r w:rsidR="00FB3606">
        <w:rPr>
          <w:rFonts w:ascii="Times New Roman" w:hAnsi="Times New Roman"/>
          <w:sz w:val="24"/>
        </w:rPr>
        <w:t>предоставления акта Исполнителем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одписать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ТО в срок не позднее </w:t>
      </w:r>
      <w:r w:rsidR="003A3865">
        <w:rPr>
          <w:rFonts w:ascii="Times New Roman" w:hAnsi="Times New Roman"/>
          <w:sz w:val="24"/>
        </w:rPr>
        <w:t>27</w:t>
      </w:r>
      <w:r w:rsidR="00F36691" w:rsidRPr="00025424">
        <w:rPr>
          <w:rFonts w:ascii="Times New Roman" w:hAnsi="Times New Roman"/>
          <w:sz w:val="24"/>
        </w:rPr>
        <w:t xml:space="preserve"> (</w:t>
      </w:r>
      <w:r w:rsidR="003A3865">
        <w:rPr>
          <w:rFonts w:ascii="Times New Roman" w:hAnsi="Times New Roman"/>
          <w:sz w:val="24"/>
        </w:rPr>
        <w:t>двадцать седьмого</w:t>
      </w:r>
      <w:r w:rsidRPr="00025424">
        <w:rPr>
          <w:rFonts w:ascii="Times New Roman" w:hAnsi="Times New Roman"/>
          <w:sz w:val="24"/>
        </w:rPr>
        <w:t>) числа текущего месяца</w:t>
      </w:r>
      <w:r w:rsidR="00FB3606">
        <w:rPr>
          <w:rFonts w:ascii="Times New Roman" w:hAnsi="Times New Roman"/>
          <w:sz w:val="24"/>
        </w:rPr>
        <w:t xml:space="preserve"> либо выразить письменный мотивированный отказ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плачивать </w:t>
      </w:r>
      <w:r w:rsidR="004334F3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2.4.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513098" w:rsidRPr="00025424">
        <w:rPr>
          <w:rFonts w:ascii="Times New Roman" w:hAnsi="Times New Roman"/>
          <w:sz w:val="24"/>
        </w:rPr>
        <w:t xml:space="preserve"> и</w:t>
      </w:r>
      <w:r w:rsidR="00F36691" w:rsidRPr="00025424">
        <w:rPr>
          <w:rFonts w:ascii="Times New Roman" w:hAnsi="Times New Roman"/>
          <w:sz w:val="24"/>
        </w:rPr>
        <w:t xml:space="preserve"> т</w:t>
      </w:r>
      <w:r w:rsidRPr="00025424">
        <w:rPr>
          <w:rFonts w:ascii="Times New Roman" w:hAnsi="Times New Roman"/>
          <w:sz w:val="24"/>
        </w:rPr>
        <w:t>ехническому освидетельствованию</w:t>
      </w:r>
      <w:r w:rsidR="00B5406B" w:rsidRPr="00025424">
        <w:rPr>
          <w:rFonts w:ascii="Times New Roman" w:hAnsi="Times New Roman"/>
          <w:sz w:val="24"/>
        </w:rPr>
        <w:t xml:space="preserve"> системы сигнализации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;</w:t>
      </w:r>
    </w:p>
    <w:p w:rsidR="00231CAB" w:rsidRPr="00111304" w:rsidRDefault="00315F8F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 </w:t>
      </w:r>
      <w:r w:rsidR="00231CAB" w:rsidRPr="00025424">
        <w:rPr>
          <w:rFonts w:ascii="Times New Roman" w:hAnsi="Times New Roman"/>
          <w:sz w:val="24"/>
        </w:rPr>
        <w:t xml:space="preserve">- </w:t>
      </w:r>
      <w:r w:rsidR="00A1112D" w:rsidRPr="00025424">
        <w:rPr>
          <w:rFonts w:ascii="Times New Roman" w:hAnsi="Times New Roman"/>
          <w:sz w:val="24"/>
        </w:rPr>
        <w:t xml:space="preserve"> </w:t>
      </w:r>
      <w:r w:rsidR="00231CAB" w:rsidRPr="00025424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соответствующее письменное уведомление, если </w:t>
      </w:r>
      <w:r w:rsidR="00A1112D" w:rsidRPr="00025424">
        <w:rPr>
          <w:rFonts w:ascii="Times New Roman" w:hAnsi="Times New Roman"/>
          <w:sz w:val="24"/>
        </w:rPr>
        <w:t>Исполнитель</w:t>
      </w:r>
      <w:r w:rsidR="00231CAB" w:rsidRPr="00025424">
        <w:rPr>
          <w:rFonts w:ascii="Times New Roman" w:hAnsi="Times New Roman"/>
          <w:sz w:val="24"/>
        </w:rPr>
        <w:t xml:space="preserve"> в течение 5 (пяти)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="00231CAB" w:rsidRPr="00025424">
        <w:rPr>
          <w:rFonts w:ascii="Times New Roman" w:hAnsi="Times New Roman"/>
          <w:sz w:val="24"/>
        </w:rPr>
        <w:t xml:space="preserve"> дней с начала срока оказания услуг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Исполнитель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 w:rsidR="002F5B9D">
        <w:rPr>
          <w:rFonts w:ascii="Times New Roman" w:hAnsi="Times New Roman"/>
          <w:sz w:val="24"/>
        </w:rPr>
        <w:t xml:space="preserve"> </w:t>
      </w:r>
      <w:r w:rsidR="00231CAB" w:rsidRPr="00025424">
        <w:rPr>
          <w:rFonts w:ascii="Times New Roman" w:hAnsi="Times New Roman"/>
          <w:sz w:val="24"/>
        </w:rPr>
        <w:t>В случае досрочного прекращения</w:t>
      </w:r>
      <w:r w:rsidR="00231CAB" w:rsidRPr="00111304">
        <w:rPr>
          <w:rFonts w:ascii="Times New Roman" w:hAnsi="Times New Roman"/>
          <w:sz w:val="24"/>
        </w:rPr>
        <w:t xml:space="preserve"> работ Заказчик обязан принять от Исполнителя по акту о приемке по степени ее готовности и оплатить ее стоимость;</w:t>
      </w:r>
    </w:p>
    <w:p w:rsidR="00231CAB" w:rsidRPr="00111304" w:rsidRDefault="00315F8F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11304">
        <w:rPr>
          <w:rFonts w:ascii="Times New Roman" w:hAnsi="Times New Roman"/>
          <w:sz w:val="24"/>
        </w:rPr>
        <w:t xml:space="preserve">  </w:t>
      </w:r>
      <w:proofErr w:type="gramStart"/>
      <w:r w:rsidR="00231CAB" w:rsidRPr="00111304">
        <w:rPr>
          <w:rFonts w:ascii="Times New Roman" w:hAnsi="Times New Roman"/>
          <w:sz w:val="24"/>
        </w:rPr>
        <w:t xml:space="preserve">- </w:t>
      </w:r>
      <w:r w:rsidR="00A1112D" w:rsidRPr="00111304">
        <w:rPr>
          <w:rFonts w:ascii="Times New Roman" w:hAnsi="Times New Roman"/>
          <w:sz w:val="24"/>
        </w:rPr>
        <w:t xml:space="preserve"> </w:t>
      </w:r>
      <w:r w:rsidRPr="00111304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 xml:space="preserve">требовать замены специалистов Исполнителя, нарушивших </w:t>
      </w:r>
      <w:proofErr w:type="spellStart"/>
      <w:r w:rsidR="00647922">
        <w:rPr>
          <w:rFonts w:ascii="Times New Roman" w:hAnsi="Times New Roman"/>
          <w:sz w:val="24"/>
        </w:rPr>
        <w:t>внутриобъектовые</w:t>
      </w:r>
      <w:proofErr w:type="spellEnd"/>
      <w:r w:rsidR="00647922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>Правила, действующие на территории Заказчика</w:t>
      </w:r>
      <w:r w:rsidR="00647922">
        <w:rPr>
          <w:rFonts w:ascii="Times New Roman" w:hAnsi="Times New Roman"/>
          <w:sz w:val="24"/>
        </w:rPr>
        <w:t>;</w:t>
      </w:r>
      <w:r w:rsidR="00231CAB" w:rsidRPr="00111304">
        <w:rPr>
          <w:rFonts w:ascii="Times New Roman" w:hAnsi="Times New Roman"/>
          <w:sz w:val="24"/>
        </w:rPr>
        <w:t xml:space="preserve">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94382F" w:rsidRPr="00111304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2F5B9D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3.</w:t>
      </w:r>
      <w:r w:rsidR="00254BAD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 Общая стоимость услуг</w:t>
      </w:r>
      <w:r w:rsidR="00AD7A8D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>определяется в со</w:t>
      </w:r>
      <w:r w:rsidR="00890F21">
        <w:rPr>
          <w:rFonts w:ascii="Times New Roman" w:hAnsi="Times New Roman" w:cs="Times New Roman"/>
          <w:sz w:val="24"/>
          <w:szCs w:val="24"/>
        </w:rPr>
        <w:t xml:space="preserve">ответствии с расчетом стоимости </w:t>
      </w:r>
      <w:r w:rsidRPr="00111304">
        <w:rPr>
          <w:rFonts w:ascii="Times New Roman" w:hAnsi="Times New Roman" w:cs="Times New Roman"/>
          <w:sz w:val="24"/>
          <w:szCs w:val="24"/>
        </w:rPr>
        <w:t>(Приложение №2 к настоящему Договору) и составляет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573AB4">
        <w:rPr>
          <w:rFonts w:ascii="Times New Roman" w:hAnsi="Times New Roman" w:cs="Times New Roman"/>
          <w:sz w:val="24"/>
          <w:szCs w:val="24"/>
        </w:rPr>
        <w:t>_____</w:t>
      </w:r>
      <w:r w:rsidRPr="00111304">
        <w:rPr>
          <w:rFonts w:ascii="Times New Roman" w:hAnsi="Times New Roman" w:cs="Times New Roman"/>
          <w:sz w:val="24"/>
          <w:szCs w:val="24"/>
        </w:rPr>
        <w:t xml:space="preserve"> (</w:t>
      </w:r>
      <w:r w:rsidR="00573AB4">
        <w:rPr>
          <w:rFonts w:ascii="Times New Roman" w:hAnsi="Times New Roman" w:cs="Times New Roman"/>
          <w:sz w:val="24"/>
          <w:szCs w:val="24"/>
        </w:rPr>
        <w:t>_______________</w:t>
      </w:r>
      <w:r w:rsidR="002F5B9D">
        <w:rPr>
          <w:rFonts w:ascii="Times New Roman" w:hAnsi="Times New Roman" w:cs="Times New Roman"/>
          <w:sz w:val="24"/>
          <w:szCs w:val="24"/>
        </w:rPr>
        <w:t>)</w:t>
      </w:r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2F5B9D">
        <w:rPr>
          <w:rFonts w:ascii="Times New Roman" w:hAnsi="Times New Roman" w:cs="Times New Roman"/>
          <w:sz w:val="24"/>
          <w:szCs w:val="24"/>
        </w:rPr>
        <w:t>00</w:t>
      </w:r>
      <w:r w:rsidRPr="00111304">
        <w:rPr>
          <w:rFonts w:ascii="Times New Roman" w:hAnsi="Times New Roman" w:cs="Times New Roman"/>
          <w:sz w:val="24"/>
          <w:szCs w:val="24"/>
        </w:rPr>
        <w:t xml:space="preserve"> копеек, </w:t>
      </w:r>
      <w:r w:rsidR="00573AB4">
        <w:rPr>
          <w:rFonts w:ascii="Times New Roman" w:hAnsi="Times New Roman" w:cs="Times New Roman"/>
          <w:sz w:val="24"/>
          <w:szCs w:val="24"/>
        </w:rPr>
        <w:t>НДС 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</w:p>
    <w:p w:rsidR="002F5B9D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3.1.1.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63AB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жеме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сячная оплата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составляет –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 рублей</w:t>
      </w:r>
      <w:proofErr w:type="gramStart"/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(______________________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AD7A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копеек, </w:t>
      </w:r>
      <w:r w:rsidR="002F5B9D">
        <w:rPr>
          <w:rFonts w:ascii="Times New Roman" w:hAnsi="Times New Roman" w:cs="Times New Roman"/>
          <w:sz w:val="24"/>
          <w:szCs w:val="24"/>
        </w:rPr>
        <w:t xml:space="preserve">НДС </w:t>
      </w:r>
      <w:r w:rsidR="00573AB4">
        <w:rPr>
          <w:rFonts w:ascii="Times New Roman" w:hAnsi="Times New Roman" w:cs="Times New Roman"/>
          <w:sz w:val="24"/>
          <w:szCs w:val="24"/>
        </w:rPr>
        <w:t>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пятнад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с даты выставления Исполнителем </w:t>
      </w:r>
      <w:proofErr w:type="gramStart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CD46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26.12.2011 г. №1137.</w:t>
      </w:r>
    </w:p>
    <w:p w:rsidR="00A91C2E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простоя объекта сигнализации в ремонте свыше 20 (двадцати) дней в текущем месяце, стоимость ТО данного объекта вычитается из общей стоимости ТО. Информация по простою сигнализации в ремонте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A34FB" w:rsidRPr="00111304" w:rsidRDefault="00BC656E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FA34FB" w:rsidRPr="00111304">
        <w:rPr>
          <w:rFonts w:ascii="Times New Roman" w:hAnsi="Times New Roman" w:cs="Times New Roman"/>
          <w:sz w:val="24"/>
          <w:szCs w:val="24"/>
        </w:rPr>
        <w:t xml:space="preserve">Стоимость запасных частей и материалов, используемых Исполнителем при проведении ТО, включаются в акт оказанных услуг по ТО и оплачиваются Заказчиком </w:t>
      </w:r>
      <w:r w:rsidR="00D6563B" w:rsidRPr="00111304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FA34FB" w:rsidRPr="00111304">
        <w:rPr>
          <w:rFonts w:ascii="Times New Roman" w:hAnsi="Times New Roman" w:cs="Times New Roman"/>
          <w:sz w:val="24"/>
          <w:szCs w:val="24"/>
        </w:rPr>
        <w:t>по фактическим затратам.</w:t>
      </w:r>
    </w:p>
    <w:p w:rsidR="00FA34FB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BC656E">
        <w:rPr>
          <w:rFonts w:ascii="Times New Roman" w:hAnsi="Times New Roman" w:cs="Times New Roman"/>
          <w:sz w:val="24"/>
          <w:szCs w:val="24"/>
        </w:rPr>
        <w:t>6</w:t>
      </w:r>
      <w:r w:rsidRPr="00111304">
        <w:rPr>
          <w:rFonts w:ascii="Times New Roman" w:hAnsi="Times New Roman" w:cs="Times New Roman"/>
          <w:sz w:val="24"/>
          <w:szCs w:val="24"/>
        </w:rPr>
        <w:t xml:space="preserve">.  </w:t>
      </w:r>
      <w:r w:rsidR="0045514F" w:rsidRPr="00111304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2F5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B9D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 палатной сигнализации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технического обслуживания, Исполнитель обязан провести полную диагностику поломки и представить </w:t>
      </w:r>
      <w:r w:rsidR="00C772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45514F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и   сметный расчет, отражающие характер неисправности, стоимость запасных частей, материалов и ремонтных работ. </w:t>
      </w:r>
      <w:r w:rsidR="004524D6"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C772FD">
        <w:rPr>
          <w:rFonts w:ascii="Times New Roman" w:hAnsi="Times New Roman" w:cs="Times New Roman"/>
          <w:sz w:val="24"/>
          <w:szCs w:val="24"/>
        </w:rPr>
        <w:t>Указанные услуги входят в общую стоимость услуг и отдельной оплате не подлежат</w:t>
      </w:r>
      <w:r w:rsidRPr="00111304">
        <w:rPr>
          <w:rFonts w:ascii="Times New Roman" w:hAnsi="Times New Roman" w:cs="Times New Roman"/>
          <w:sz w:val="24"/>
          <w:szCs w:val="24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 окончании услуг по последнему периоду</w:t>
      </w:r>
      <w:r w:rsidR="000E40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истечения предусмотренных договором сроков для оплаты услуг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</w:t>
      </w:r>
      <w:r w:rsidR="005F0D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ненадлежащем образом оформленной счет-фактуре.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111304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5. ФОРС-МАЖОР</w:t>
      </w:r>
    </w:p>
    <w:p w:rsidR="005F4D67" w:rsidRPr="00111304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7. ПРОЧИЕ УСЛОВИЯ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573AB4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573AB4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573AB4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573AB4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573AB4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573AB4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111304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111304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является лицом, местом регистрации либо местом налогового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C75F0" w:rsidRPr="00845B9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-при </w:t>
      </w:r>
      <w:r w:rsidR="000A2E8B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оказании услуг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не нарушены  интеллектуальные права третьих лиц;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-использование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 в случаях предъявления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 w:rsidR="005F0D94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и берет на себя роль надлежащего ответчика во всех судебных инстанциях.</w:t>
      </w:r>
    </w:p>
    <w:p w:rsidR="00CC75F0" w:rsidRPr="00845B9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7.</w:t>
      </w:r>
      <w:r w:rsidR="005F0D94" w:rsidRPr="00845B91" w:rsidDel="005F0D9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DC5381" w:rsidRPr="00845B91" w:rsidRDefault="00DC5381" w:rsidP="00A21C8D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907D9F" w:rsidRPr="00845B9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845B91">
        <w:rPr>
          <w:bCs w:val="0"/>
          <w:spacing w:val="0"/>
          <w:sz w:val="24"/>
          <w:szCs w:val="24"/>
        </w:rPr>
        <w:t>8. ЗАКЛЮЧИТЕЛЬНЫЕ ПОЛОЖЕНИЯ</w:t>
      </w:r>
    </w:p>
    <w:p w:rsidR="00DC5381" w:rsidRPr="00845B91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01.01.2019 года по 31.12.2019 года включительно,</w:t>
      </w:r>
      <w:r w:rsidR="005F0D94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финансовых расчетов – до полного исполнения обязатель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 документов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является/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DC5381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>
        <w:rPr>
          <w:bCs w:val="0"/>
          <w:spacing w:val="0"/>
          <w:sz w:val="24"/>
          <w:szCs w:val="24"/>
        </w:rPr>
        <w:t xml:space="preserve"> </w:t>
      </w:r>
    </w:p>
    <w:p w:rsidR="00111304" w:rsidRPr="00111304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9. РЕКВИЗИТЫ И ПОДПИСИ СТОРОН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0"/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A3865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A3865">
        <w:rPr>
          <w:rFonts w:ascii="Times New Roman" w:eastAsia="Times New Roman" w:hAnsi="Times New Roman" w:cs="Times New Roman"/>
          <w:lang w:eastAsia="ru-RU"/>
        </w:rPr>
        <w:t xml:space="preserve">, д.35, тел. 8 (3476) 32-30-38, 39-51-00, 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3865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A3865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Директор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 xml:space="preserve">________________ С.В. </w:t>
      </w:r>
      <w:proofErr w:type="spellStart"/>
      <w:r w:rsidRPr="003A3865">
        <w:rPr>
          <w:rFonts w:ascii="Times New Roman" w:eastAsia="Calibri" w:hAnsi="Times New Roman" w:cs="Times New Roman"/>
          <w:lang w:eastAsia="ru-RU"/>
        </w:rPr>
        <w:t>Мовергоз</w:t>
      </w:r>
      <w:proofErr w:type="spellEnd"/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М.П.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Подрядчик:</w:t>
      </w:r>
    </w:p>
    <w:p w:rsid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________________(____________)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689" w:rsidRPr="00AA5689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</w:t>
      </w:r>
    </w:p>
    <w:p w:rsidR="00AA5689" w:rsidRPr="00035792" w:rsidRDefault="00AA5689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</w:t>
      </w:r>
      <w:r w:rsidR="00CF2255" w:rsidRPr="00114153">
        <w:rPr>
          <w:rFonts w:ascii="Times New Roman" w:eastAsia="Calibri" w:hAnsi="Times New Roman" w:cs="Times New Roman"/>
          <w:b/>
          <w:iCs/>
          <w:lang w:eastAsia="ru-RU"/>
        </w:rPr>
        <w:t>№</w:t>
      </w:r>
      <w:r w:rsidR="00FE09A5" w:rsidRPr="00114153">
        <w:rPr>
          <w:rFonts w:ascii="Times New Roman" w:hAnsi="Times New Roman" w:cs="Times New Roman"/>
        </w:rPr>
        <w:t xml:space="preserve"> </w:t>
      </w:r>
      <w:r w:rsidR="00114153" w:rsidRPr="00114153">
        <w:rPr>
          <w:rFonts w:ascii="Times New Roman" w:hAnsi="Times New Roman" w:cs="Times New Roman"/>
          <w:b/>
        </w:rPr>
        <w:t xml:space="preserve"> </w:t>
      </w:r>
      <w:r w:rsidR="00C47A45">
        <w:rPr>
          <w:rFonts w:ascii="Times New Roman" w:hAnsi="Times New Roman" w:cs="Times New Roman"/>
          <w:b/>
        </w:rPr>
        <w:t xml:space="preserve">    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от</w:t>
      </w:r>
      <w:r w:rsidR="0011415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C47A45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года  </w:t>
      </w:r>
    </w:p>
    <w:p w:rsidR="00035792" w:rsidRDefault="00035792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E26488" w:rsidRPr="00035792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3579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E26488" w:rsidRPr="007A36FB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палатной сигнализации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хирургическом и терапевтическом корпусах</w:t>
      </w:r>
      <w:r w:rsidR="003A3865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</w:p>
    <w:p w:rsidR="00E26488" w:rsidRPr="00035792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5D7423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палатной </w:t>
      </w:r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сигнализаци</w:t>
      </w:r>
      <w:proofErr w:type="gramStart"/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– Оборудования) путем периодического проведения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</w:t>
      </w:r>
      <w:r w:rsidRP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26488" w:rsidRPr="00AA5689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недельно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отметкой в журнале </w:t>
      </w:r>
      <w:proofErr w:type="spell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AA5689" w:rsidRDefault="00E26488" w:rsidP="00E2648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Исполнитель  обязан завести журнал учета неисправностей на посту охраны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A637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выполнять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F5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зафиксированные в журнале учета неисправностей, в течени</w:t>
      </w:r>
      <w:r w:rsidR="00894C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(одного) дня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заявки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в журнале</w:t>
      </w:r>
      <w:r w:rsid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неисправности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оборудования или его  комплектующих часте</w:t>
      </w:r>
      <w:proofErr w:type="gram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необходимости).</w:t>
      </w:r>
      <w:r w:rsidR="00C2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невозможности устранения неисправности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обязан в течение 2</w:t>
      </w:r>
      <w:r w:rsidR="003C10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(два)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2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заявки,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 акт о неисправности оборудования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Функциональные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пультов медсестры, </w:t>
      </w:r>
      <w:proofErr w:type="spellStart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пейдженговых</w:t>
      </w:r>
      <w:proofErr w:type="spellEnd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станций,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 питания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системных и палатных контроллеров, переговорных устройств, кнопок вызова и  сброса-присутствия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электромонтажных линий связи и т.п.);</w:t>
      </w:r>
    </w:p>
    <w:p w:rsidR="00E26488" w:rsidRPr="00CF2255" w:rsidRDefault="003D54BB" w:rsidP="003D54BB">
      <w:p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48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замеров питающего напряжения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заземления источников питания, корректности их работы;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 Заказчиком неисправностей в работе оборудования (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палатная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лампа не работает, 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проходит вызов на пульт медсестры, не работает дуплексная связь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</w:t>
      </w:r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исправные.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борудования,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26488" w:rsidRPr="004203E2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</w:t>
      </w: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(договора)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ADB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A5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ремонтам оформляются по отдельно заключенному договору.</w:t>
      </w:r>
    </w:p>
    <w:p w:rsidR="00A54ADB" w:rsidRPr="00EA0145" w:rsidRDefault="00A54ADB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с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01.01.2019 года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31.12.2019 </w:t>
      </w:r>
      <w:bookmarkStart w:id="1" w:name="_GoBack"/>
      <w:bookmarkEnd w:id="1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</w:t>
      </w:r>
      <w:r w:rsidR="0073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реже 1 раза в месяц на всех объ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ектах  и подразделениях ООО «Медсервис»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наименование подразделения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срока..</w:t>
      </w:r>
      <w:proofErr w:type="gramEnd"/>
    </w:p>
    <w:p w:rsidR="00E26488" w:rsidRPr="00E26488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Неплановое техническое обслуживание</w:t>
      </w:r>
      <w:r w:rsidR="00E74C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текущий ремонт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средств палатной сигнализации, производится в течени</w:t>
      </w:r>
      <w:proofErr w:type="gramStart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E26488" w:rsidRPr="00035792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Экстренное восстановление работоспособности </w:t>
      </w:r>
      <w:r w:rsidR="00E74C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r w:rsidR="00E74C45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устранение неисправностей </w:t>
      </w:r>
      <w:r w:rsidR="00CB65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палатной сигнализации</w:t>
      </w:r>
      <w:r w:rsidR="00991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стационарах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должно осуществляться в течение </w:t>
      </w:r>
      <w:r w:rsidR="00261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 часов, включая выходные и праздничные дни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от  Заказчика, кроме ночного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.00.часов.  </w:t>
      </w:r>
    </w:p>
    <w:p w:rsidR="00E26488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.5. Исполнитель (специалисты, обслуживающие оборудование</w:t>
      </w:r>
      <w:r w:rsid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непосредственный руководитель) обязан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Объекты ООО «Медсервис», расположенные по адресу: Республика Башкортостан, г.Салават,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Pr="00CF2255" w:rsidRDefault="00CF2255" w:rsidP="00CF2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(__________)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792" w:rsidRPr="00922114" w:rsidRDefault="00035792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E26488" w:rsidRPr="00922114" w:rsidTr="003A3865">
        <w:trPr>
          <w:trHeight w:val="420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6488" w:rsidRPr="00922114" w:rsidTr="003A3865">
        <w:trPr>
          <w:trHeight w:val="1125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AA5689" w:rsidRDefault="00582621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035792" w:rsidRDefault="00582621" w:rsidP="000357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договору№</w:t>
      </w:r>
      <w:r w:rsidR="00204719">
        <w:rPr>
          <w:rFonts w:ascii="Times New Roman" w:hAnsi="Times New Roman" w:cs="Times New Roman"/>
          <w:b/>
        </w:rPr>
        <w:t>_________</w:t>
      </w:r>
      <w:r w:rsidR="00114153" w:rsidRPr="00FE0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от</w:t>
      </w:r>
      <w:r w:rsidR="0020471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_______________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AA5689" w:rsidRDefault="00582621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и ремонту средств палатной сигнализации,  смонтированных </w:t>
      </w: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>на объектах ООО «Медсервис»</w:t>
      </w:r>
    </w:p>
    <w:p w:rsidR="00CF2255" w:rsidRPr="00906A77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30"/>
        <w:gridCol w:w="1417"/>
        <w:gridCol w:w="283"/>
        <w:gridCol w:w="710"/>
        <w:gridCol w:w="992"/>
        <w:gridCol w:w="1287"/>
      </w:tblGrid>
      <w:tr w:rsidR="00CF2255" w:rsidRPr="003E0E60" w:rsidTr="00A21C8D">
        <w:trPr>
          <w:trHeight w:hRule="exact" w:val="9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CA3496">
              <w:rPr>
                <w:rFonts w:eastAsia="Lucida Sans Unicode"/>
                <w:b/>
                <w:kern w:val="1"/>
                <w:sz w:val="24"/>
                <w:szCs w:val="24"/>
              </w:rPr>
              <w:t>в месяц.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F2255" w:rsidRPr="003E0E60" w:rsidTr="00B13DF6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>
              <w:rPr>
                <w:rFonts w:eastAsia="Lucida Sans Unicode"/>
                <w:b/>
                <w:kern w:val="1"/>
                <w:sz w:val="24"/>
                <w:szCs w:val="24"/>
              </w:rPr>
              <w:t>Палатная</w:t>
            </w: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сигнализация:</w:t>
            </w:r>
          </w:p>
        </w:tc>
      </w:tr>
      <w:tr w:rsidR="00CF2255" w:rsidRPr="00906A77" w:rsidTr="00114153">
        <w:trPr>
          <w:trHeight w:hRule="exact" w:val="9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Палатный, системный  контроллер, контроллер переговорных устройств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53" w:rsidRDefault="00114153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D73E76" w:rsidRDefault="00CF2255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Конфигуратор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Пульт медсестры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gramStart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палатный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 xml:space="preserve">_____________ С.В. </w:t>
            </w:r>
            <w:proofErr w:type="spellStart"/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Pr="00CF2255" w:rsidRDefault="00CF2255" w:rsidP="00CF2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(___________)</w:t>
            </w:r>
          </w:p>
          <w:p w:rsidR="00CF2255" w:rsidRPr="003771F3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111304" w:rsidRDefault="00582621" w:rsidP="00DC5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71B" w:rsidRPr="00111304" w:rsidRDefault="00A31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171B" w:rsidRPr="00111304" w:rsidSect="001141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2" w:right="680" w:bottom="567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675" w:rsidRDefault="00592675" w:rsidP="00114153">
      <w:pPr>
        <w:spacing w:after="0" w:line="240" w:lineRule="auto"/>
      </w:pPr>
      <w:r>
        <w:separator/>
      </w:r>
    </w:p>
  </w:endnote>
  <w:endnote w:type="continuationSeparator" w:id="0">
    <w:p w:rsidR="00592675" w:rsidRDefault="00592675" w:rsidP="001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675" w:rsidRDefault="00592675" w:rsidP="00114153">
      <w:pPr>
        <w:spacing w:after="0" w:line="240" w:lineRule="auto"/>
      </w:pPr>
      <w:r>
        <w:separator/>
      </w:r>
    </w:p>
  </w:footnote>
  <w:footnote w:type="continuationSeparator" w:id="0">
    <w:p w:rsidR="00592675" w:rsidRDefault="00592675" w:rsidP="0011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53" w:rsidRPr="004203E2" w:rsidRDefault="00114153" w:rsidP="004203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25424"/>
    <w:rsid w:val="0003407C"/>
    <w:rsid w:val="00034A26"/>
    <w:rsid w:val="00035792"/>
    <w:rsid w:val="00045082"/>
    <w:rsid w:val="00047282"/>
    <w:rsid w:val="00055B35"/>
    <w:rsid w:val="00060B0A"/>
    <w:rsid w:val="00066B69"/>
    <w:rsid w:val="00086264"/>
    <w:rsid w:val="0009543F"/>
    <w:rsid w:val="000A2E8B"/>
    <w:rsid w:val="000A33F0"/>
    <w:rsid w:val="000B05DD"/>
    <w:rsid w:val="000C5790"/>
    <w:rsid w:val="000C738C"/>
    <w:rsid w:val="000D57C9"/>
    <w:rsid w:val="000D6115"/>
    <w:rsid w:val="000E2E2D"/>
    <w:rsid w:val="000E40B6"/>
    <w:rsid w:val="000E585D"/>
    <w:rsid w:val="000E6FE6"/>
    <w:rsid w:val="000F51D9"/>
    <w:rsid w:val="00107D6F"/>
    <w:rsid w:val="00110BC9"/>
    <w:rsid w:val="00111304"/>
    <w:rsid w:val="00114153"/>
    <w:rsid w:val="00114A54"/>
    <w:rsid w:val="00116F41"/>
    <w:rsid w:val="001407DE"/>
    <w:rsid w:val="00141F8B"/>
    <w:rsid w:val="00150183"/>
    <w:rsid w:val="0016219D"/>
    <w:rsid w:val="0017577B"/>
    <w:rsid w:val="001843F1"/>
    <w:rsid w:val="0019476B"/>
    <w:rsid w:val="001B0844"/>
    <w:rsid w:val="001B373F"/>
    <w:rsid w:val="001B462F"/>
    <w:rsid w:val="001C7621"/>
    <w:rsid w:val="001D1F2B"/>
    <w:rsid w:val="001E70BD"/>
    <w:rsid w:val="001E76E4"/>
    <w:rsid w:val="001F3033"/>
    <w:rsid w:val="001F426B"/>
    <w:rsid w:val="00204719"/>
    <w:rsid w:val="00212A82"/>
    <w:rsid w:val="00224BCB"/>
    <w:rsid w:val="00227E5C"/>
    <w:rsid w:val="00231CAB"/>
    <w:rsid w:val="00233304"/>
    <w:rsid w:val="00233600"/>
    <w:rsid w:val="00254BAD"/>
    <w:rsid w:val="002551E6"/>
    <w:rsid w:val="002564AE"/>
    <w:rsid w:val="00261E98"/>
    <w:rsid w:val="00276034"/>
    <w:rsid w:val="002762A2"/>
    <w:rsid w:val="002B740A"/>
    <w:rsid w:val="002B785B"/>
    <w:rsid w:val="002D3B7B"/>
    <w:rsid w:val="002D47D2"/>
    <w:rsid w:val="002E1D74"/>
    <w:rsid w:val="002E5134"/>
    <w:rsid w:val="002E78D0"/>
    <w:rsid w:val="002F5B9D"/>
    <w:rsid w:val="0030374D"/>
    <w:rsid w:val="00315F8F"/>
    <w:rsid w:val="003326EA"/>
    <w:rsid w:val="00343FA8"/>
    <w:rsid w:val="00353960"/>
    <w:rsid w:val="00355C95"/>
    <w:rsid w:val="0036081B"/>
    <w:rsid w:val="00361CBD"/>
    <w:rsid w:val="00367FF6"/>
    <w:rsid w:val="00370501"/>
    <w:rsid w:val="00371FB7"/>
    <w:rsid w:val="003770A0"/>
    <w:rsid w:val="00380937"/>
    <w:rsid w:val="003939E1"/>
    <w:rsid w:val="003A3865"/>
    <w:rsid w:val="003C10BF"/>
    <w:rsid w:val="003C3CAC"/>
    <w:rsid w:val="003C6E1F"/>
    <w:rsid w:val="003D54BB"/>
    <w:rsid w:val="003D6956"/>
    <w:rsid w:val="00402F67"/>
    <w:rsid w:val="00412B71"/>
    <w:rsid w:val="004203E2"/>
    <w:rsid w:val="00430E0B"/>
    <w:rsid w:val="004334F3"/>
    <w:rsid w:val="0044690E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A3890"/>
    <w:rsid w:val="004B4B41"/>
    <w:rsid w:val="004D067E"/>
    <w:rsid w:val="004D612C"/>
    <w:rsid w:val="004F1BCA"/>
    <w:rsid w:val="004F5C4F"/>
    <w:rsid w:val="00502DBD"/>
    <w:rsid w:val="00503D6A"/>
    <w:rsid w:val="00512F6C"/>
    <w:rsid w:val="00513098"/>
    <w:rsid w:val="00530197"/>
    <w:rsid w:val="0053265C"/>
    <w:rsid w:val="00542836"/>
    <w:rsid w:val="00551AB2"/>
    <w:rsid w:val="0055582F"/>
    <w:rsid w:val="00564FD3"/>
    <w:rsid w:val="00573AB4"/>
    <w:rsid w:val="00582621"/>
    <w:rsid w:val="00592675"/>
    <w:rsid w:val="005D0EE2"/>
    <w:rsid w:val="005D21D6"/>
    <w:rsid w:val="005D7423"/>
    <w:rsid w:val="005E0E27"/>
    <w:rsid w:val="005E55B3"/>
    <w:rsid w:val="005E667E"/>
    <w:rsid w:val="005F0D94"/>
    <w:rsid w:val="005F4D67"/>
    <w:rsid w:val="00603CB0"/>
    <w:rsid w:val="006046D6"/>
    <w:rsid w:val="006121E9"/>
    <w:rsid w:val="006134DE"/>
    <w:rsid w:val="00620564"/>
    <w:rsid w:val="006336D0"/>
    <w:rsid w:val="0063613B"/>
    <w:rsid w:val="00647922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B5C98"/>
    <w:rsid w:val="006E3A7A"/>
    <w:rsid w:val="006F43A0"/>
    <w:rsid w:val="0072348A"/>
    <w:rsid w:val="007317CB"/>
    <w:rsid w:val="0073254E"/>
    <w:rsid w:val="00742404"/>
    <w:rsid w:val="007602CE"/>
    <w:rsid w:val="00761A5C"/>
    <w:rsid w:val="00762E32"/>
    <w:rsid w:val="0077539D"/>
    <w:rsid w:val="00786541"/>
    <w:rsid w:val="00792B37"/>
    <w:rsid w:val="00794970"/>
    <w:rsid w:val="007A36FB"/>
    <w:rsid w:val="007B2357"/>
    <w:rsid w:val="007C3F33"/>
    <w:rsid w:val="007D1B5E"/>
    <w:rsid w:val="007D6688"/>
    <w:rsid w:val="008110B6"/>
    <w:rsid w:val="00817083"/>
    <w:rsid w:val="00817D3C"/>
    <w:rsid w:val="00824134"/>
    <w:rsid w:val="00824585"/>
    <w:rsid w:val="00835F98"/>
    <w:rsid w:val="00837C0E"/>
    <w:rsid w:val="00845B91"/>
    <w:rsid w:val="00866803"/>
    <w:rsid w:val="00882F01"/>
    <w:rsid w:val="0088533C"/>
    <w:rsid w:val="00890F21"/>
    <w:rsid w:val="00894C99"/>
    <w:rsid w:val="008B0989"/>
    <w:rsid w:val="008B2DFF"/>
    <w:rsid w:val="008C3216"/>
    <w:rsid w:val="008D2274"/>
    <w:rsid w:val="008D34E3"/>
    <w:rsid w:val="008E2DAC"/>
    <w:rsid w:val="008E52E4"/>
    <w:rsid w:val="008F3C7D"/>
    <w:rsid w:val="00907D9F"/>
    <w:rsid w:val="00920B66"/>
    <w:rsid w:val="00942050"/>
    <w:rsid w:val="0094382F"/>
    <w:rsid w:val="009463C2"/>
    <w:rsid w:val="0095260E"/>
    <w:rsid w:val="0095677C"/>
    <w:rsid w:val="00962BEB"/>
    <w:rsid w:val="00964BA8"/>
    <w:rsid w:val="00971D7F"/>
    <w:rsid w:val="00991E8A"/>
    <w:rsid w:val="009A5220"/>
    <w:rsid w:val="009A6352"/>
    <w:rsid w:val="009C054F"/>
    <w:rsid w:val="009C5B6B"/>
    <w:rsid w:val="009D4AF2"/>
    <w:rsid w:val="009D6EAC"/>
    <w:rsid w:val="009E11E7"/>
    <w:rsid w:val="009E1C99"/>
    <w:rsid w:val="009E719F"/>
    <w:rsid w:val="009F0980"/>
    <w:rsid w:val="009F39D1"/>
    <w:rsid w:val="00A02614"/>
    <w:rsid w:val="00A04008"/>
    <w:rsid w:val="00A1112D"/>
    <w:rsid w:val="00A21C8D"/>
    <w:rsid w:val="00A30A97"/>
    <w:rsid w:val="00A3171B"/>
    <w:rsid w:val="00A37850"/>
    <w:rsid w:val="00A44C22"/>
    <w:rsid w:val="00A5233E"/>
    <w:rsid w:val="00A54ADB"/>
    <w:rsid w:val="00A55622"/>
    <w:rsid w:val="00A62375"/>
    <w:rsid w:val="00A62F09"/>
    <w:rsid w:val="00A6371A"/>
    <w:rsid w:val="00A715E2"/>
    <w:rsid w:val="00A727F1"/>
    <w:rsid w:val="00A91C2E"/>
    <w:rsid w:val="00AA0651"/>
    <w:rsid w:val="00AA0F04"/>
    <w:rsid w:val="00AA5689"/>
    <w:rsid w:val="00AA63AB"/>
    <w:rsid w:val="00AC0D10"/>
    <w:rsid w:val="00AC7E6B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375B5"/>
    <w:rsid w:val="00B413BC"/>
    <w:rsid w:val="00B4175A"/>
    <w:rsid w:val="00B5406B"/>
    <w:rsid w:val="00B70510"/>
    <w:rsid w:val="00B84E5A"/>
    <w:rsid w:val="00B87B36"/>
    <w:rsid w:val="00B93CE3"/>
    <w:rsid w:val="00B93E37"/>
    <w:rsid w:val="00BA0188"/>
    <w:rsid w:val="00BA30EF"/>
    <w:rsid w:val="00BA41E8"/>
    <w:rsid w:val="00BC5BD8"/>
    <w:rsid w:val="00BC656E"/>
    <w:rsid w:val="00BD7238"/>
    <w:rsid w:val="00BE26A7"/>
    <w:rsid w:val="00BE2879"/>
    <w:rsid w:val="00BE7DC0"/>
    <w:rsid w:val="00BF14C6"/>
    <w:rsid w:val="00BF404D"/>
    <w:rsid w:val="00C00574"/>
    <w:rsid w:val="00C07D11"/>
    <w:rsid w:val="00C11731"/>
    <w:rsid w:val="00C27D0E"/>
    <w:rsid w:val="00C35ED5"/>
    <w:rsid w:val="00C44F51"/>
    <w:rsid w:val="00C47A45"/>
    <w:rsid w:val="00C55841"/>
    <w:rsid w:val="00C75064"/>
    <w:rsid w:val="00C772FD"/>
    <w:rsid w:val="00C96192"/>
    <w:rsid w:val="00CA3496"/>
    <w:rsid w:val="00CA7198"/>
    <w:rsid w:val="00CB652E"/>
    <w:rsid w:val="00CC4ABD"/>
    <w:rsid w:val="00CC75F0"/>
    <w:rsid w:val="00CD4644"/>
    <w:rsid w:val="00CE2B9D"/>
    <w:rsid w:val="00CE3ADC"/>
    <w:rsid w:val="00CE74A6"/>
    <w:rsid w:val="00CF2255"/>
    <w:rsid w:val="00CF537B"/>
    <w:rsid w:val="00D0302F"/>
    <w:rsid w:val="00D10081"/>
    <w:rsid w:val="00D2356D"/>
    <w:rsid w:val="00D26A3B"/>
    <w:rsid w:val="00D3742D"/>
    <w:rsid w:val="00D420B3"/>
    <w:rsid w:val="00D53CA9"/>
    <w:rsid w:val="00D6563B"/>
    <w:rsid w:val="00D660C5"/>
    <w:rsid w:val="00D7530F"/>
    <w:rsid w:val="00D84D1C"/>
    <w:rsid w:val="00D91D58"/>
    <w:rsid w:val="00D96B50"/>
    <w:rsid w:val="00DA5EAC"/>
    <w:rsid w:val="00DB3DB3"/>
    <w:rsid w:val="00DC1B15"/>
    <w:rsid w:val="00DC5381"/>
    <w:rsid w:val="00DD00F2"/>
    <w:rsid w:val="00DD0449"/>
    <w:rsid w:val="00DD7ED4"/>
    <w:rsid w:val="00DE35E5"/>
    <w:rsid w:val="00DE402C"/>
    <w:rsid w:val="00DE45EB"/>
    <w:rsid w:val="00E025C8"/>
    <w:rsid w:val="00E055C8"/>
    <w:rsid w:val="00E07EA4"/>
    <w:rsid w:val="00E14AA7"/>
    <w:rsid w:val="00E20D3D"/>
    <w:rsid w:val="00E25F23"/>
    <w:rsid w:val="00E26488"/>
    <w:rsid w:val="00E43D0F"/>
    <w:rsid w:val="00E443EC"/>
    <w:rsid w:val="00E525CE"/>
    <w:rsid w:val="00E531B8"/>
    <w:rsid w:val="00E65DE3"/>
    <w:rsid w:val="00E66348"/>
    <w:rsid w:val="00E74C45"/>
    <w:rsid w:val="00E82076"/>
    <w:rsid w:val="00E82810"/>
    <w:rsid w:val="00E94B71"/>
    <w:rsid w:val="00E95138"/>
    <w:rsid w:val="00EA020B"/>
    <w:rsid w:val="00EA55E7"/>
    <w:rsid w:val="00EC1DE6"/>
    <w:rsid w:val="00EC4D36"/>
    <w:rsid w:val="00EE014D"/>
    <w:rsid w:val="00EE5363"/>
    <w:rsid w:val="00EE63A2"/>
    <w:rsid w:val="00EE6C41"/>
    <w:rsid w:val="00EF585C"/>
    <w:rsid w:val="00EF72EE"/>
    <w:rsid w:val="00F01814"/>
    <w:rsid w:val="00F047AA"/>
    <w:rsid w:val="00F11A39"/>
    <w:rsid w:val="00F14AB4"/>
    <w:rsid w:val="00F238E1"/>
    <w:rsid w:val="00F36691"/>
    <w:rsid w:val="00F47081"/>
    <w:rsid w:val="00F628E1"/>
    <w:rsid w:val="00F66C2A"/>
    <w:rsid w:val="00F677A7"/>
    <w:rsid w:val="00F67B67"/>
    <w:rsid w:val="00F8384F"/>
    <w:rsid w:val="00F966E2"/>
    <w:rsid w:val="00FA34FB"/>
    <w:rsid w:val="00FB3606"/>
    <w:rsid w:val="00FB5965"/>
    <w:rsid w:val="00FD4F03"/>
    <w:rsid w:val="00FD594C"/>
    <w:rsid w:val="00FD737F"/>
    <w:rsid w:val="00FE09A5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2018-11-20T03:09:00Z</dcterms:created>
  <dcterms:modified xsi:type="dcterms:W3CDTF">2018-11-20T03:15:00Z</dcterms:modified>
</cp:coreProperties>
</file>